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71E" w:rsidRPr="007E471E" w:rsidRDefault="007E471E" w:rsidP="007E4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7E4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</w:p>
    <w:p w:rsidR="007E471E" w:rsidRDefault="007E471E" w:rsidP="007E4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47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обработку персональных данных</w:t>
      </w:r>
    </w:p>
    <w:p w:rsidR="00E44C2C" w:rsidRPr="007E471E" w:rsidRDefault="00E44C2C" w:rsidP="007E4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471E" w:rsidRPr="007E471E" w:rsidRDefault="007E471E" w:rsidP="007E47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47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Я,</w:t>
      </w:r>
      <w:r w:rsidR="00E44C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E47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___________________________________________________________________________</w:t>
      </w:r>
    </w:p>
    <w:p w:rsidR="007E471E" w:rsidRPr="00E44C2C" w:rsidRDefault="007E471E" w:rsidP="00E44C2C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44C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имя, отчество - при наличии)</w:t>
      </w:r>
    </w:p>
    <w:p w:rsidR="007E471E" w:rsidRPr="007E471E" w:rsidRDefault="007E471E" w:rsidP="007E4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="00E4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__________________________, </w:t>
      </w:r>
    </w:p>
    <w:p w:rsidR="007E471E" w:rsidRPr="007E471E" w:rsidRDefault="007E471E" w:rsidP="007E4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документ, удостоверяющий</w:t>
      </w:r>
      <w:r w:rsidR="00571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71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</w:t>
      </w:r>
      <w:r w:rsidR="00E44C2C" w:rsidRPr="007E471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4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7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E44C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7E4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</w:t>
      </w:r>
      <w:r w:rsidR="001965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E471E" w:rsidRPr="00E44C2C" w:rsidRDefault="007E471E" w:rsidP="00E44C2C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44C2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7E471E" w:rsidRPr="007E471E" w:rsidRDefault="007E471E" w:rsidP="00E44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зарегистрированный(ая) по адресу: _________________________________________________________________________________________________________________________________</w:t>
      </w:r>
      <w:r w:rsidR="00196549" w:rsidRPr="007E47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1965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7E471E" w:rsidRPr="007E471E" w:rsidRDefault="007E471E" w:rsidP="007E4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</w:t>
      </w:r>
      <w:r w:rsidR="00E4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7E4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  </w:t>
      </w:r>
    </w:p>
    <w:p w:rsidR="007E471E" w:rsidRPr="007E471E" w:rsidRDefault="007E471E" w:rsidP="00E44C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1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(при наличии)</w:t>
      </w:r>
      <w:r w:rsidR="00E44C2C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</w:t>
      </w:r>
      <w:r w:rsidRPr="007E47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="001965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7E471E" w:rsidRPr="007E471E" w:rsidRDefault="007E471E" w:rsidP="00E44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</w:t>
      </w:r>
      <w:r w:rsidRPr="007E47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E47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и использование вышеуказанных персональных данных и необходимых для участия в публичных слушан</w:t>
      </w:r>
      <w:r w:rsidR="0019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иях/общественных обсуждениях по </w:t>
      </w:r>
      <w:r w:rsidRPr="007E47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проекту</w:t>
      </w:r>
      <w:r w:rsidR="00E4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7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___________________________________________________________________, подготовки протокола и заключения публичных слушаний/общественных обсуждений а также на хранение данных об этих результатах</w:t>
      </w:r>
      <w:r w:rsidR="00E4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47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электронных носителях.</w:t>
      </w:r>
    </w:p>
    <w:p w:rsidR="007E471E" w:rsidRPr="007E471E" w:rsidRDefault="007E471E" w:rsidP="007E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на сбор, запись, систематизацию, накопление, хранение, уточнение (обновление, изменение), обезличивание, блокирование, удаление, уничтожение персональных данных; согласие на извлечение, использование, передачу (распространение, предоставление, доступ) персональных данных предоставляется в отношении фамилии, имени, отчества участника публичных слушаний/общественных обсуждений, а также сведений, сообщаемых им в составе замечаний и предложений, поданных организатору публичных слушаний/общественных обсуждений, а также осуществление любых иных действий, предусмотренных действующим законодательством Российской Федерации.</w:t>
      </w:r>
    </w:p>
    <w:p w:rsidR="007E471E" w:rsidRPr="007E471E" w:rsidRDefault="007E471E" w:rsidP="007E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</w:t>
      </w:r>
      <w:r w:rsidRPr="007E47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E47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проинформирован,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7E471E" w:rsidRPr="007E471E" w:rsidRDefault="007E471E" w:rsidP="007E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вступает в силу с момента его подписания и действует в течение срока хранения протокола публичных слушаний/общественных обсуждений, установленного для хранения официальных документов.</w:t>
      </w:r>
    </w:p>
    <w:p w:rsidR="007E471E" w:rsidRPr="007E471E" w:rsidRDefault="007E471E" w:rsidP="007E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согласие может быть отозвано полностью или частично в любое время на основании письменного заявления субъекта персональных данных, направленного организатору публичных слушаний/общественных обсуждений в произвольной форме. </w:t>
      </w:r>
    </w:p>
    <w:p w:rsidR="007E471E" w:rsidRPr="007E471E" w:rsidRDefault="007E471E" w:rsidP="007E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1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7E471E" w:rsidRPr="007E471E" w:rsidRDefault="007E471E" w:rsidP="007E4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71E" w:rsidRPr="007E471E" w:rsidRDefault="007E471E" w:rsidP="007E47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1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___________20__ г. /_____________________/ ________________________________</w:t>
      </w:r>
    </w:p>
    <w:p w:rsidR="007E471E" w:rsidRDefault="007E471E" w:rsidP="007E471E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71E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>(Подпись)</w:t>
      </w:r>
      <w:r w:rsidRPr="007E471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7E471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ab/>
      </w:r>
      <w:r w:rsidRPr="007E471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ab/>
      </w:r>
      <w:r w:rsidRPr="007E471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ab/>
        <w:t>(</w:t>
      </w:r>
      <w:r w:rsidRPr="007E471E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ru-RU"/>
        </w:rPr>
        <w:t>Расшифровка подписи)</w:t>
      </w:r>
    </w:p>
    <w:p w:rsidR="00AF574D" w:rsidRDefault="00AF574D" w:rsidP="007E471E"/>
    <w:sectPr w:rsidR="00AF574D" w:rsidSect="007E471E">
      <w:headerReference w:type="first" r:id="rId6"/>
      <w:pgSz w:w="11906" w:h="16838"/>
      <w:pgMar w:top="1021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EE6" w:rsidRDefault="001E4EE6" w:rsidP="007E471E">
      <w:pPr>
        <w:spacing w:after="0" w:line="240" w:lineRule="auto"/>
      </w:pPr>
      <w:r>
        <w:separator/>
      </w:r>
    </w:p>
  </w:endnote>
  <w:endnote w:type="continuationSeparator" w:id="0">
    <w:p w:rsidR="001E4EE6" w:rsidRDefault="001E4EE6" w:rsidP="007E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EE6" w:rsidRDefault="001E4EE6" w:rsidP="007E471E">
      <w:pPr>
        <w:spacing w:after="0" w:line="240" w:lineRule="auto"/>
      </w:pPr>
      <w:r>
        <w:separator/>
      </w:r>
    </w:p>
  </w:footnote>
  <w:footnote w:type="continuationSeparator" w:id="0">
    <w:p w:rsidR="001E4EE6" w:rsidRDefault="001E4EE6" w:rsidP="007E4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461" w:rsidRDefault="001E4EE6">
    <w:pPr>
      <w:pStyle w:val="a3"/>
      <w:jc w:val="center"/>
    </w:pPr>
  </w:p>
  <w:p w:rsidR="00452461" w:rsidRDefault="001E4EE6">
    <w:pPr>
      <w:pStyle w:val="a3"/>
      <w:jc w:val="center"/>
    </w:pPr>
  </w:p>
  <w:p w:rsidR="00452461" w:rsidRDefault="001E4EE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1E"/>
    <w:rsid w:val="00034208"/>
    <w:rsid w:val="00196549"/>
    <w:rsid w:val="001E4EE6"/>
    <w:rsid w:val="00254283"/>
    <w:rsid w:val="005716FA"/>
    <w:rsid w:val="007E471E"/>
    <w:rsid w:val="009549DF"/>
    <w:rsid w:val="009B387F"/>
    <w:rsid w:val="00AF574D"/>
    <w:rsid w:val="00B17DF8"/>
    <w:rsid w:val="00D27E1B"/>
    <w:rsid w:val="00E4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BF402-1B9B-4896-9249-8C708E73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71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7E471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E4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471E"/>
  </w:style>
  <w:style w:type="paragraph" w:styleId="a7">
    <w:name w:val="Balloon Text"/>
    <w:basedOn w:val="a"/>
    <w:link w:val="a8"/>
    <w:uiPriority w:val="99"/>
    <w:semiHidden/>
    <w:unhideWhenUsed/>
    <w:rsid w:val="00196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6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koshel</dc:creator>
  <cp:lastModifiedBy>Khabiev</cp:lastModifiedBy>
  <cp:revision>5</cp:revision>
  <cp:lastPrinted>2026-05-14T07:32:00Z</cp:lastPrinted>
  <dcterms:created xsi:type="dcterms:W3CDTF">2026-05-08T12:07:00Z</dcterms:created>
  <dcterms:modified xsi:type="dcterms:W3CDTF">2026-05-20T11:29:00Z</dcterms:modified>
</cp:coreProperties>
</file>